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12" w:rsidRPr="00DB7BD2" w:rsidRDefault="00436A12" w:rsidP="00436A12">
      <w:pPr>
        <w:spacing w:after="0" w:afterAutospacing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bookmarkStart w:id="0" w:name="_GoBack"/>
      <w:bookmarkEnd w:id="0"/>
    </w:p>
    <w:p w:rsidR="00436A12" w:rsidRPr="00DB7BD2" w:rsidRDefault="00436A12" w:rsidP="00436A12">
      <w:pPr>
        <w:widowControl w:val="0"/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436A12" w:rsidRPr="00DB7BD2" w:rsidRDefault="00436A12" w:rsidP="00436A12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ООП  </w:t>
      </w:r>
      <w:r>
        <w:rPr>
          <w:rFonts w:ascii="Times New Roman" w:hAnsi="Times New Roman" w:cs="Times New Roman"/>
          <w:sz w:val="28"/>
          <w:szCs w:val="28"/>
        </w:rPr>
        <w:t xml:space="preserve">МКОУ ООШ №257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Фокино,</w:t>
      </w:r>
    </w:p>
    <w:p w:rsidR="00436A12" w:rsidRPr="00DB7BD2" w:rsidRDefault="00436A12" w:rsidP="00436A12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6A12" w:rsidRPr="00DB7BD2" w:rsidRDefault="00436A12" w:rsidP="00436A12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Положение орабочей программе учебных курсов, предметов, дисциплин (модулей) </w:t>
      </w:r>
      <w:r>
        <w:rPr>
          <w:rFonts w:ascii="Times New Roman" w:hAnsi="Times New Roman" w:cs="Times New Roman"/>
          <w:sz w:val="28"/>
          <w:szCs w:val="28"/>
        </w:rPr>
        <w:t xml:space="preserve">МКОУ ООШ №257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Фокино,</w:t>
      </w:r>
    </w:p>
    <w:p w:rsidR="00436A12" w:rsidRPr="00DB7BD2" w:rsidRDefault="00436A12" w:rsidP="00436A12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 Положение о текущем и промежуточном контроле  </w:t>
      </w:r>
      <w:r>
        <w:rPr>
          <w:rFonts w:ascii="Times New Roman" w:hAnsi="Times New Roman" w:cs="Times New Roman"/>
          <w:sz w:val="28"/>
          <w:szCs w:val="28"/>
        </w:rPr>
        <w:t xml:space="preserve">МКОУ ООШ №257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</w:t>
      </w:r>
    </w:p>
    <w:p w:rsidR="00436A12" w:rsidRPr="00DB7BD2" w:rsidRDefault="00436A12" w:rsidP="00436A12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Положение о критериях оценивания </w:t>
      </w:r>
      <w:r>
        <w:rPr>
          <w:rFonts w:ascii="Times New Roman" w:hAnsi="Times New Roman" w:cs="Times New Roman"/>
          <w:sz w:val="28"/>
          <w:szCs w:val="28"/>
        </w:rPr>
        <w:t>МКОУ ООШ №257 ГО ЗАТО</w:t>
      </w:r>
    </w:p>
    <w:p w:rsidR="00436A12" w:rsidRPr="00DB7BD2" w:rsidRDefault="00436A12" w:rsidP="00436A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BD2">
        <w:rPr>
          <w:rFonts w:ascii="Times New Roman" w:eastAsia="Times New Roman" w:hAnsi="Times New Roman" w:cs="Times New Roman"/>
          <w:sz w:val="28"/>
          <w:szCs w:val="28"/>
        </w:rPr>
        <w:t xml:space="preserve">      6.Рабочие программы. Предметная линия учебников В.П. </w:t>
      </w:r>
      <w:proofErr w:type="spellStart"/>
      <w:r w:rsidRPr="00DB7BD2">
        <w:rPr>
          <w:rFonts w:ascii="Times New Roman" w:eastAsia="Times New Roman" w:hAnsi="Times New Roman" w:cs="Times New Roman"/>
          <w:sz w:val="28"/>
          <w:szCs w:val="28"/>
        </w:rPr>
        <w:t>Кузовлева</w:t>
      </w:r>
      <w:proofErr w:type="spellEnd"/>
      <w:r w:rsidRPr="00DB7BD2">
        <w:rPr>
          <w:rFonts w:ascii="Times New Roman" w:eastAsia="Times New Roman" w:hAnsi="Times New Roman" w:cs="Times New Roman"/>
          <w:sz w:val="28"/>
          <w:szCs w:val="28"/>
        </w:rPr>
        <w:t xml:space="preserve"> 5-9 классы-</w:t>
      </w:r>
      <w:r w:rsidRPr="00DB7BD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B7BD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B7BD2">
        <w:rPr>
          <w:rFonts w:ascii="Times New Roman" w:hAnsi="Times New Roman" w:cs="Times New Roman"/>
          <w:sz w:val="28"/>
          <w:szCs w:val="28"/>
        </w:rPr>
        <w:t>росвещение.2012</w:t>
      </w:r>
    </w:p>
    <w:p w:rsidR="00436A12" w:rsidRPr="00DB7BD2" w:rsidRDefault="00436A12" w:rsidP="00436A12">
      <w:pPr>
        <w:spacing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BD2">
        <w:rPr>
          <w:rFonts w:ascii="Times New Roman" w:hAnsi="Times New Roman" w:cs="Times New Roman"/>
          <w:i/>
          <w:iCs/>
          <w:sz w:val="28"/>
          <w:szCs w:val="28"/>
        </w:rPr>
        <w:t>Учебно-методический комплект</w:t>
      </w:r>
    </w:p>
    <w:p w:rsidR="00436A12" w:rsidRPr="00DB7BD2" w:rsidRDefault="00436A12" w:rsidP="00436A12">
      <w:pPr>
        <w:spacing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Кузовлев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В. П «</w:t>
      </w: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English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7” учебник английского языка для 7 класса, Москва, Просвещение 2014</w:t>
      </w:r>
    </w:p>
    <w:p w:rsidR="00436A12" w:rsidRPr="00DB7BD2" w:rsidRDefault="00436A12" w:rsidP="00436A12">
      <w:pPr>
        <w:spacing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Кузовлев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 В. П. «</w:t>
      </w: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English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7”рабочая  тетрадь Москва, Просвещение 2014</w:t>
      </w:r>
    </w:p>
    <w:p w:rsidR="00436A12" w:rsidRPr="00DB7BD2" w:rsidRDefault="00436A12" w:rsidP="00436A12">
      <w:pPr>
        <w:spacing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Кузовлев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 В. П. «</w:t>
      </w: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English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7”книга  для  учителя Москва, Просвещение 2012(в электронном </w:t>
      </w: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виде</w:t>
      </w:r>
      <w:proofErr w:type="gramStart"/>
      <w:r w:rsidRPr="00DB7BD2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DB7BD2">
        <w:rPr>
          <w:rFonts w:ascii="Times New Roman" w:hAnsi="Times New Roman" w:cs="Times New Roman"/>
          <w:iCs/>
          <w:sz w:val="28"/>
          <w:szCs w:val="28"/>
        </w:rPr>
        <w:t>айт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просвещение)</w:t>
      </w:r>
    </w:p>
    <w:p w:rsidR="00436A12" w:rsidRPr="00DB7BD2" w:rsidRDefault="00436A12" w:rsidP="00436A12">
      <w:pPr>
        <w:spacing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Кузовлев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 В. П. «</w:t>
      </w: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English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7” контрольные задания  Москва, Просвещение 2014</w:t>
      </w:r>
    </w:p>
    <w:p w:rsidR="00436A12" w:rsidRPr="00DB7BD2" w:rsidRDefault="00436A12" w:rsidP="00436A12">
      <w:pPr>
        <w:spacing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Аудиокурс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к учебнику </w:t>
      </w: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Кузовлева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В. П «</w:t>
      </w:r>
      <w:proofErr w:type="spellStart"/>
      <w:r w:rsidRPr="00DB7BD2">
        <w:rPr>
          <w:rFonts w:ascii="Times New Roman" w:hAnsi="Times New Roman" w:cs="Times New Roman"/>
          <w:iCs/>
          <w:sz w:val="28"/>
          <w:szCs w:val="28"/>
        </w:rPr>
        <w:t>English</w:t>
      </w:r>
      <w:proofErr w:type="spellEnd"/>
      <w:r w:rsidRPr="00DB7BD2">
        <w:rPr>
          <w:rFonts w:ascii="Times New Roman" w:hAnsi="Times New Roman" w:cs="Times New Roman"/>
          <w:iCs/>
          <w:sz w:val="28"/>
          <w:szCs w:val="28"/>
        </w:rPr>
        <w:t xml:space="preserve"> 7» Москва, Просвещение 2014</w:t>
      </w:r>
    </w:p>
    <w:p w:rsidR="00436A12" w:rsidRPr="00DB7BD2" w:rsidRDefault="00436A12" w:rsidP="00436A12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i/>
          <w:iCs/>
          <w:sz w:val="28"/>
          <w:szCs w:val="28"/>
        </w:rPr>
        <w:t>Обоснование выбора УМК</w:t>
      </w:r>
      <w:r w:rsidRPr="00DB7BD2">
        <w:rPr>
          <w:rFonts w:ascii="Times New Roman" w:hAnsi="Times New Roman" w:cs="Times New Roman"/>
          <w:sz w:val="28"/>
          <w:szCs w:val="28"/>
        </w:rPr>
        <w:t>:</w:t>
      </w:r>
    </w:p>
    <w:p w:rsidR="00436A12" w:rsidRPr="00DB7BD2" w:rsidRDefault="00436A12" w:rsidP="00436A12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436A12" w:rsidRPr="00DB7BD2" w:rsidRDefault="00436A12" w:rsidP="00436A12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DB7BD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 и предметном.</w:t>
      </w:r>
    </w:p>
    <w:p w:rsidR="00436A12" w:rsidRDefault="00436A12" w:rsidP="00436A12">
      <w:pPr>
        <w:autoSpaceDE w:val="0"/>
        <w:autoSpaceDN w:val="0"/>
        <w:adjustRightInd w:val="0"/>
        <w:spacing w:after="0" w:afterAutospacing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на преподавание английского языка  в 7 классе отводится 3 часа в неделю. Соответственно, программа рассчитана </w:t>
      </w:r>
      <w:r w:rsidRPr="00DB7BD2">
        <w:rPr>
          <w:rFonts w:ascii="Times New Roman" w:hAnsi="Times New Roman" w:cs="Times New Roman"/>
          <w:sz w:val="28"/>
          <w:szCs w:val="28"/>
          <w:lang w:eastAsia="ar-SA"/>
        </w:rPr>
        <w:t>на 102 ч</w:t>
      </w:r>
      <w:proofErr w:type="gramStart"/>
      <w:r w:rsidRPr="00DB7BD2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DB7BD2">
        <w:rPr>
          <w:rFonts w:ascii="Times New Roman" w:hAnsi="Times New Roman" w:cs="Times New Roman"/>
          <w:sz w:val="28"/>
          <w:szCs w:val="28"/>
          <w:lang w:eastAsia="ar-SA"/>
        </w:rPr>
        <w:t xml:space="preserve"> по календарно-тематическому планированию-102 ч</w:t>
      </w:r>
      <w:r w:rsidRPr="00DB7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A7C" w:rsidRPr="009C6A7C" w:rsidRDefault="009C6A7C" w:rsidP="00436A1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В 8 и 9 классах отводится по 1 часу в неделю. Соответственно, программа 8 класса рассчитана на 34 часа, 9 класс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на 34 часа. Всего на изучение английского языка в 7,8, 9 классах отводится </w:t>
      </w:r>
      <w:r w:rsidRPr="009C6A7C">
        <w:rPr>
          <w:rFonts w:ascii="Times New Roman" w:eastAsiaTheme="minorHAnsi" w:hAnsi="Times New Roman" w:cs="Times New Roman"/>
          <w:b/>
          <w:bCs/>
          <w:sz w:val="28"/>
          <w:szCs w:val="28"/>
        </w:rPr>
        <w:t>170 часов</w:t>
      </w:r>
      <w:proofErr w:type="gramStart"/>
      <w:r w:rsidRPr="009C6A7C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D2">
        <w:rPr>
          <w:rFonts w:ascii="Times New Roman" w:hAnsi="Times New Roman" w:cs="Times New Roman"/>
          <w:i/>
          <w:sz w:val="28"/>
          <w:szCs w:val="28"/>
        </w:rPr>
        <w:t>Требования к уровню подготовленности учащихся: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 умения и универсальные учебные действия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В процессе изучения курса «иностранный  язык» обучающиеся: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lastRenderedPageBreak/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совершенствуют </w:t>
      </w:r>
      <w:proofErr w:type="spellStart"/>
      <w:r w:rsidRPr="00DB7BD2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учатся осуществлять самонаблюдение, самоконтроль, самооценку;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учатся самостоятельно выполнять задания с использованием компьютера (при наличии мультимедийного приложения),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учатся компьютерному набору текста на иностранном языке (знакомятся с расположением букв на клавиатуре, учатся вводить и редактировать небольшие тексты на иностранном языке).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 языка на ступени начального общего образования у </w:t>
      </w:r>
      <w:proofErr w:type="gramStart"/>
      <w:r w:rsidRPr="00DB7B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7BD2">
        <w:rPr>
          <w:rFonts w:ascii="Times New Roman" w:hAnsi="Times New Roman" w:cs="Times New Roman"/>
          <w:sz w:val="28"/>
          <w:szCs w:val="28"/>
        </w:rPr>
        <w:t xml:space="preserve">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D2">
        <w:rPr>
          <w:rFonts w:ascii="Times New Roman" w:hAnsi="Times New Roman" w:cs="Times New Roman"/>
          <w:i/>
          <w:sz w:val="28"/>
          <w:szCs w:val="28"/>
        </w:rPr>
        <w:t xml:space="preserve">Личностные, </w:t>
      </w:r>
      <w:proofErr w:type="spellStart"/>
      <w:r w:rsidRPr="00DB7BD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B7BD2">
        <w:rPr>
          <w:rFonts w:ascii="Times New Roman" w:hAnsi="Times New Roman" w:cs="Times New Roman"/>
          <w:i/>
          <w:sz w:val="28"/>
          <w:szCs w:val="28"/>
        </w:rPr>
        <w:t xml:space="preserve"> и предметные результаты освоения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учебного курса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B7B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DB7BD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</w:t>
      </w:r>
      <w:r w:rsidRPr="00DB7BD2">
        <w:rPr>
          <w:rFonts w:ascii="Times New Roman" w:hAnsi="Times New Roman" w:cs="Times New Roman"/>
          <w:sz w:val="28"/>
          <w:szCs w:val="28"/>
        </w:rPr>
        <w:lastRenderedPageBreak/>
        <w:t>владение научной терминологией, ключевыми понятиями, методами и приемами.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Pr="00DB7BD2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 основного общего образования должны отражать: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lastRenderedPageBreak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B7BD2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DB7BD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 собственные возможности её решения;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DB7BD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DB7BD2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 и по аналогии) и делать выводы;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формирование и совершенствование иноязычной  коммуникативной  компетенции; расширение и систематизация знаний о языке, расширение  лингвистического кругозора и лексического запаса, дальнейшее овладение общей речевой культурой;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DB7BD2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 расширять свои знания в других предметных областях.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Графика, орфография.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соотносить графический образ слова с его звуковым образом;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распознавать слова, записанные разными шрифтами;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соблюдать основные правила орфографии и пунктуации;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использовать словарь для уточнения написания слова.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Оформлять письменные и творческие проекты в соответствии с правилами орфографии и пунктуации;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Понимать  и использовать логическое ударение во фразе, предложении;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правильно произносить предложение с однородными предложениями;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lastRenderedPageBreak/>
        <w:t>правильно произносить сложносочинённые и сложноподчинённые предложения.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значения изученных лексических единиц в ситуациях общения в пределах тематики основной общеобразовательной школы;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знать и  уметь использовать основные способы словообразования;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выбирать значения многозначных слов в соответствии с контекстом;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понимать и использовать явления синонимии и антонимии и лексической сочетаемости;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знать функциональные и формальные особенности изученных грамматических явлений;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 xml:space="preserve">уметь распознавать, понимать и использовать в речи основные  морфологические формы и синтаксические конструкции АЯ; 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Социокультурная осведомленность.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знать национально-культурные особенности речевого и неречевого поведения в сравнении с нормами, принятыми в родной стране;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представление о ценностях материальной и духовной культуры;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 зарубежных сверстников;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sz w:val="28"/>
          <w:szCs w:val="28"/>
        </w:rPr>
        <w:t>Рраспознавание</w:t>
      </w:r>
      <w:proofErr w:type="spellEnd"/>
      <w:r w:rsidRPr="00DB7BD2">
        <w:rPr>
          <w:rFonts w:ascii="Times New Roman" w:hAnsi="Times New Roman" w:cs="Times New Roman"/>
          <w:sz w:val="28"/>
          <w:szCs w:val="28"/>
        </w:rPr>
        <w:t xml:space="preserve"> и употребление в устной и письменной речи основных норм речевого этикета;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умение сопоставлять, находить сходства и различия в культуре стран изучаемого языка и родной культуре;</w:t>
      </w:r>
    </w:p>
    <w:p w:rsidR="00436A12" w:rsidRPr="00DB7BD2" w:rsidRDefault="00436A12" w:rsidP="00436A12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D2">
        <w:rPr>
          <w:rFonts w:ascii="Times New Roman" w:hAnsi="Times New Roman" w:cs="Times New Roman"/>
          <w:sz w:val="28"/>
          <w:szCs w:val="28"/>
        </w:rPr>
        <w:t>готовность и умение представлять родную культуру</w:t>
      </w:r>
    </w:p>
    <w:p w:rsidR="00436A12" w:rsidRDefault="00436A12" w:rsidP="00436A1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11A" w:rsidRPr="00DB7BD2" w:rsidRDefault="004D511A" w:rsidP="00436A1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A12" w:rsidRPr="00DB7BD2" w:rsidRDefault="00436A12" w:rsidP="00436A1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BD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B7BD2">
        <w:rPr>
          <w:rFonts w:ascii="Times New Roman" w:hAnsi="Times New Roman" w:cs="Times New Roman"/>
          <w:b/>
          <w:sz w:val="28"/>
          <w:szCs w:val="28"/>
        </w:rPr>
        <w:t>–тематический план по английскому языку  7 класс</w:t>
      </w:r>
    </w:p>
    <w:p w:rsidR="00436A12" w:rsidRPr="004D511A" w:rsidRDefault="00436A12" w:rsidP="00436A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18"/>
        <w:gridCol w:w="1701"/>
      </w:tblGrid>
      <w:tr w:rsidR="00436A12" w:rsidRPr="004D511A" w:rsidTr="004D511A">
        <w:trPr>
          <w:trHeight w:val="630"/>
        </w:trPr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ind w:left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="004D511A"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="004D511A"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8" w:type="dxa"/>
          </w:tcPr>
          <w:p w:rsidR="00436A12" w:rsidRPr="004D511A" w:rsidRDefault="004D511A" w:rsidP="004D511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Разделы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511A">
              <w:rPr>
                <w:rStyle w:val="c5"/>
                <w:sz w:val="28"/>
                <w:szCs w:val="28"/>
              </w:rPr>
              <w:t>Ты счастлив в школе?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511A">
              <w:rPr>
                <w:rStyle w:val="c5"/>
                <w:sz w:val="28"/>
                <w:szCs w:val="28"/>
              </w:rPr>
              <w:t>В чем ты хорош?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spacing w:before="30" w:after="30"/>
              <w:ind w:left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Могут люди без тебя обойтись?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spacing w:before="30" w:after="30"/>
              <w:ind w:left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Ты друг своей планете?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5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511A">
              <w:rPr>
                <w:color w:val="000000"/>
                <w:sz w:val="28"/>
                <w:szCs w:val="28"/>
              </w:rPr>
              <w:t>Ты счастлив с друзьями?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511A">
              <w:rPr>
                <w:rStyle w:val="c5"/>
                <w:sz w:val="28"/>
                <w:szCs w:val="28"/>
              </w:rPr>
              <w:t>Что самое лучшее в твоей стране?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511A">
              <w:rPr>
                <w:rStyle w:val="c5"/>
                <w:sz w:val="28"/>
                <w:szCs w:val="28"/>
              </w:rPr>
              <w:t>У тебя есть пример для подражания?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8.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4D511A">
              <w:rPr>
                <w:rStyle w:val="c5"/>
                <w:sz w:val="28"/>
                <w:szCs w:val="28"/>
              </w:rPr>
              <w:t>Как ты проводишь свое свободное время?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4D511A">
              <w:rPr>
                <w:rStyle w:val="c5"/>
                <w:sz w:val="28"/>
                <w:szCs w:val="28"/>
              </w:rPr>
              <w:t>Какие в твоей стране самые знаменитые достопримечательности</w:t>
            </w:r>
          </w:p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10.</w:t>
            </w:r>
          </w:p>
        </w:tc>
        <w:tc>
          <w:tcPr>
            <w:tcW w:w="7218" w:type="dxa"/>
          </w:tcPr>
          <w:p w:rsidR="00436A12" w:rsidRPr="004D511A" w:rsidRDefault="00436A12" w:rsidP="009C08FD">
            <w:pPr>
              <w:pStyle w:val="c3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4D511A">
              <w:rPr>
                <w:rStyle w:val="c5"/>
                <w:sz w:val="28"/>
                <w:szCs w:val="28"/>
              </w:rPr>
              <w:t>Мы разные или похожие?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436A12" w:rsidRPr="004D511A" w:rsidTr="004D511A">
        <w:tc>
          <w:tcPr>
            <w:tcW w:w="82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218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36A12" w:rsidRPr="004D511A" w:rsidRDefault="00436A12" w:rsidP="009C08FD">
            <w:pPr>
              <w:spacing w:before="30" w:after="3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102</w:t>
            </w:r>
          </w:p>
        </w:tc>
      </w:tr>
    </w:tbl>
    <w:p w:rsidR="00436A12" w:rsidRPr="00DB7BD2" w:rsidRDefault="00436A12" w:rsidP="00436A1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A12" w:rsidRDefault="004D511A" w:rsidP="00436A12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511A">
        <w:rPr>
          <w:rFonts w:ascii="Times New Roman" w:hAnsi="Times New Roman" w:cs="Times New Roman"/>
          <w:b/>
          <w:sz w:val="28"/>
          <w:szCs w:val="28"/>
        </w:rPr>
        <w:t>Учебно-тематический план по английскому языку 8 класс</w:t>
      </w:r>
    </w:p>
    <w:tbl>
      <w:tblPr>
        <w:tblStyle w:val="a4"/>
        <w:tblW w:w="0" w:type="auto"/>
        <w:tblLook w:val="04A0"/>
      </w:tblPr>
      <w:tblGrid>
        <w:gridCol w:w="861"/>
        <w:gridCol w:w="7093"/>
        <w:gridCol w:w="1617"/>
      </w:tblGrid>
      <w:tr w:rsidR="004D511A" w:rsidRPr="004D511A" w:rsidTr="00F63A4F">
        <w:tc>
          <w:tcPr>
            <w:tcW w:w="861" w:type="dxa"/>
          </w:tcPr>
          <w:p w:rsidR="004D511A" w:rsidRPr="004D511A" w:rsidRDefault="004D511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3" w:type="dxa"/>
          </w:tcPr>
          <w:p w:rsidR="004D511A" w:rsidRPr="004D511A" w:rsidRDefault="004D511A" w:rsidP="004D511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617" w:type="dxa"/>
          </w:tcPr>
          <w:p w:rsidR="004D511A" w:rsidRPr="004D511A" w:rsidRDefault="004D511A" w:rsidP="004D511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D511A" w:rsidRPr="004D511A" w:rsidTr="00F63A4F">
        <w:tc>
          <w:tcPr>
            <w:tcW w:w="861" w:type="dxa"/>
          </w:tcPr>
          <w:p w:rsidR="004D511A" w:rsidRPr="004D511A" w:rsidRDefault="004D511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4D511A" w:rsidRPr="004D511A" w:rsidRDefault="009C08FD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с первого взгляда.</w:t>
            </w:r>
          </w:p>
        </w:tc>
        <w:tc>
          <w:tcPr>
            <w:tcW w:w="1617" w:type="dxa"/>
          </w:tcPr>
          <w:p w:rsidR="004D511A" w:rsidRPr="004D511A" w:rsidRDefault="00AF104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511A" w:rsidRPr="004D511A" w:rsidTr="00F63A4F">
        <w:tc>
          <w:tcPr>
            <w:tcW w:w="861" w:type="dxa"/>
          </w:tcPr>
          <w:p w:rsidR="004D511A" w:rsidRPr="004D511A" w:rsidRDefault="004D511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3" w:type="dxa"/>
          </w:tcPr>
          <w:p w:rsidR="004D511A" w:rsidRPr="004D511A" w:rsidRDefault="00F63A4F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твоей стране следуют традициям?</w:t>
            </w:r>
          </w:p>
        </w:tc>
        <w:tc>
          <w:tcPr>
            <w:tcW w:w="1617" w:type="dxa"/>
          </w:tcPr>
          <w:p w:rsidR="004D511A" w:rsidRPr="004D511A" w:rsidRDefault="00AF104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511A" w:rsidRPr="004D511A" w:rsidTr="00F63A4F">
        <w:tc>
          <w:tcPr>
            <w:tcW w:w="861" w:type="dxa"/>
          </w:tcPr>
          <w:p w:rsidR="004D511A" w:rsidRPr="004D511A" w:rsidRDefault="004D511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4D511A" w:rsidRPr="004D511A" w:rsidRDefault="00F63A4F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любишь путешествия?</w:t>
            </w:r>
          </w:p>
        </w:tc>
        <w:tc>
          <w:tcPr>
            <w:tcW w:w="1617" w:type="dxa"/>
          </w:tcPr>
          <w:p w:rsidR="004D511A" w:rsidRPr="004D511A" w:rsidRDefault="00AF104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511A" w:rsidRPr="004D511A" w:rsidTr="00F63A4F">
        <w:tc>
          <w:tcPr>
            <w:tcW w:w="861" w:type="dxa"/>
          </w:tcPr>
          <w:p w:rsidR="004D511A" w:rsidRPr="004D511A" w:rsidRDefault="004D511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4D511A" w:rsidRPr="004D511A" w:rsidRDefault="00F63A4F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увлекаешься спортом?</w:t>
            </w:r>
          </w:p>
        </w:tc>
        <w:tc>
          <w:tcPr>
            <w:tcW w:w="1617" w:type="dxa"/>
          </w:tcPr>
          <w:p w:rsidR="004D511A" w:rsidRPr="004D511A" w:rsidRDefault="00AF104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11A" w:rsidRPr="004D511A" w:rsidTr="00F63A4F">
        <w:tc>
          <w:tcPr>
            <w:tcW w:w="861" w:type="dxa"/>
          </w:tcPr>
          <w:p w:rsidR="004D511A" w:rsidRPr="004D511A" w:rsidRDefault="00F63A4F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4D511A" w:rsidRPr="004D511A" w:rsidRDefault="00F63A4F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по здоровому образу жизни.</w:t>
            </w:r>
          </w:p>
        </w:tc>
        <w:tc>
          <w:tcPr>
            <w:tcW w:w="1617" w:type="dxa"/>
          </w:tcPr>
          <w:p w:rsidR="004D511A" w:rsidRPr="004D511A" w:rsidRDefault="00AF104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11A" w:rsidRPr="004D511A" w:rsidTr="00F63A4F">
        <w:tc>
          <w:tcPr>
            <w:tcW w:w="861" w:type="dxa"/>
          </w:tcPr>
          <w:p w:rsidR="004D511A" w:rsidRPr="004D511A" w:rsidRDefault="004D511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4D511A" w:rsidRPr="004D511A" w:rsidRDefault="00AF104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4D511A" w:rsidRPr="004D511A" w:rsidRDefault="00AF104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D511A" w:rsidRDefault="004D511A" w:rsidP="00436A12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511A" w:rsidRPr="004D511A" w:rsidRDefault="004D511A" w:rsidP="00436A12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511A">
        <w:rPr>
          <w:rFonts w:ascii="Times New Roman" w:hAnsi="Times New Roman" w:cs="Times New Roman"/>
          <w:b/>
          <w:sz w:val="28"/>
          <w:szCs w:val="28"/>
        </w:rPr>
        <w:t>Учебно-тематический план по английскому языку 9 класс</w:t>
      </w:r>
    </w:p>
    <w:tbl>
      <w:tblPr>
        <w:tblStyle w:val="a4"/>
        <w:tblW w:w="0" w:type="auto"/>
        <w:tblLook w:val="04A0"/>
      </w:tblPr>
      <w:tblGrid>
        <w:gridCol w:w="812"/>
        <w:gridCol w:w="7142"/>
        <w:gridCol w:w="1617"/>
      </w:tblGrid>
      <w:tr w:rsidR="004D511A" w:rsidTr="004D511A">
        <w:tc>
          <w:tcPr>
            <w:tcW w:w="817" w:type="dxa"/>
          </w:tcPr>
          <w:p w:rsidR="004D511A" w:rsidRDefault="004D511A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4D511A" w:rsidRDefault="004D511A" w:rsidP="004D511A">
            <w:pPr>
              <w:tabs>
                <w:tab w:val="left" w:pos="235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Разделы</w:t>
            </w:r>
          </w:p>
        </w:tc>
        <w:tc>
          <w:tcPr>
            <w:tcW w:w="1525" w:type="dxa"/>
          </w:tcPr>
          <w:p w:rsidR="004D511A" w:rsidRDefault="004D511A" w:rsidP="004D511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D511A" w:rsidTr="004D511A">
        <w:tc>
          <w:tcPr>
            <w:tcW w:w="817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Чтение? Почему нет?</w:t>
            </w:r>
          </w:p>
        </w:tc>
        <w:tc>
          <w:tcPr>
            <w:tcW w:w="1525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511A" w:rsidTr="004D511A">
        <w:tc>
          <w:tcPr>
            <w:tcW w:w="817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звучит музыка!</w:t>
            </w:r>
          </w:p>
        </w:tc>
        <w:tc>
          <w:tcPr>
            <w:tcW w:w="1525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11A" w:rsidTr="004D511A">
        <w:tc>
          <w:tcPr>
            <w:tcW w:w="817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новости?</w:t>
            </w:r>
          </w:p>
        </w:tc>
        <w:tc>
          <w:tcPr>
            <w:tcW w:w="1525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11A" w:rsidTr="004D511A">
        <w:tc>
          <w:tcPr>
            <w:tcW w:w="817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школу ты ходишь?</w:t>
            </w:r>
          </w:p>
        </w:tc>
        <w:tc>
          <w:tcPr>
            <w:tcW w:w="1525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11A" w:rsidTr="004D511A">
        <w:tc>
          <w:tcPr>
            <w:tcW w:w="817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потом?</w:t>
            </w:r>
          </w:p>
        </w:tc>
        <w:tc>
          <w:tcPr>
            <w:tcW w:w="1525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11A" w:rsidTr="004D511A">
        <w:tc>
          <w:tcPr>
            <w:tcW w:w="817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в мире</w:t>
            </w:r>
          </w:p>
        </w:tc>
        <w:tc>
          <w:tcPr>
            <w:tcW w:w="1525" w:type="dxa"/>
          </w:tcPr>
          <w:p w:rsidR="004D511A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A7C" w:rsidTr="004D511A">
        <w:tc>
          <w:tcPr>
            <w:tcW w:w="817" w:type="dxa"/>
          </w:tcPr>
          <w:p w:rsidR="009C6A7C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</w:tcPr>
          <w:p w:rsidR="009C6A7C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9C6A7C" w:rsidRDefault="009C6A7C" w:rsidP="00436A1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D511A" w:rsidRPr="00DB7BD2" w:rsidRDefault="004D511A" w:rsidP="00436A1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A12" w:rsidRPr="00DB7BD2" w:rsidRDefault="00436A12" w:rsidP="00436A1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A12" w:rsidRPr="00DB7BD2" w:rsidRDefault="00436A12" w:rsidP="00436A1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A12" w:rsidRPr="00DB7BD2" w:rsidRDefault="00436A12" w:rsidP="00436A1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A12" w:rsidRDefault="00436A12" w:rsidP="00436A12">
      <w:pPr>
        <w:spacing w:line="360" w:lineRule="auto"/>
        <w:ind w:left="0"/>
        <w:rPr>
          <w:rFonts w:ascii="Times New Roman" w:hAnsi="Times New Roman" w:cs="Times New Roman"/>
        </w:rPr>
      </w:pPr>
    </w:p>
    <w:p w:rsidR="006E7370" w:rsidRDefault="006E7370"/>
    <w:sectPr w:rsidR="006E7370" w:rsidSect="0043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497B"/>
    <w:multiLevelType w:val="hybridMultilevel"/>
    <w:tmpl w:val="289401D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6A12"/>
    <w:rsid w:val="003B5256"/>
    <w:rsid w:val="00433BF5"/>
    <w:rsid w:val="00436A12"/>
    <w:rsid w:val="004D511A"/>
    <w:rsid w:val="006E7370"/>
    <w:rsid w:val="009C08FD"/>
    <w:rsid w:val="009C6A7C"/>
    <w:rsid w:val="00A077E2"/>
    <w:rsid w:val="00AF104A"/>
    <w:rsid w:val="00E6344E"/>
    <w:rsid w:val="00F6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2"/>
    <w:pPr>
      <w:spacing w:after="100" w:afterAutospacing="1" w:line="240" w:lineRule="auto"/>
      <w:ind w:left="-57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12"/>
    <w:pPr>
      <w:ind w:left="720"/>
    </w:pPr>
  </w:style>
  <w:style w:type="paragraph" w:styleId="HTML">
    <w:name w:val="HTML Preformatted"/>
    <w:basedOn w:val="a"/>
    <w:link w:val="HTML0"/>
    <w:unhideWhenUsed/>
    <w:rsid w:val="00436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ind w:left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36A1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uiPriority w:val="99"/>
    <w:rsid w:val="00436A12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6A12"/>
  </w:style>
  <w:style w:type="table" w:styleId="a4">
    <w:name w:val="Table Grid"/>
    <w:basedOn w:val="a1"/>
    <w:uiPriority w:val="39"/>
    <w:rsid w:val="004D5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Табакарь</dc:creator>
  <cp:keywords/>
  <dc:description/>
  <cp:lastModifiedBy>user</cp:lastModifiedBy>
  <cp:revision>5</cp:revision>
  <dcterms:created xsi:type="dcterms:W3CDTF">2020-02-11T08:16:00Z</dcterms:created>
  <dcterms:modified xsi:type="dcterms:W3CDTF">2020-02-12T02:55:00Z</dcterms:modified>
</cp:coreProperties>
</file>